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ABE2" w14:textId="557FDF18" w:rsidR="00581916" w:rsidRPr="00345450" w:rsidRDefault="00C144DF" w:rsidP="00742C57">
      <w:pPr>
        <w:ind w:left="2160" w:firstLine="720"/>
        <w:rPr>
          <w:b/>
          <w:bCs/>
          <w:sz w:val="40"/>
          <w:szCs w:val="40"/>
          <w:u w:val="single"/>
        </w:rPr>
      </w:pPr>
      <w:r w:rsidRPr="00345450">
        <w:rPr>
          <w:b/>
          <w:bCs/>
          <w:sz w:val="40"/>
          <w:szCs w:val="40"/>
          <w:u w:val="single"/>
        </w:rPr>
        <w:t>Sacristan Checklist</w:t>
      </w:r>
      <w:r w:rsidR="002C7557">
        <w:rPr>
          <w:b/>
          <w:bCs/>
          <w:sz w:val="40"/>
          <w:szCs w:val="40"/>
          <w:u w:val="single"/>
        </w:rPr>
        <w:t xml:space="preserve"> (weekend)</w:t>
      </w:r>
    </w:p>
    <w:p w14:paraId="6EFE7460" w14:textId="77777777" w:rsidR="002027C7" w:rsidRDefault="00C144DF">
      <w:pPr>
        <w:rPr>
          <w:b/>
          <w:bCs/>
          <w:u w:val="single"/>
        </w:rPr>
      </w:pPr>
      <w:r>
        <w:rPr>
          <w:b/>
          <w:bCs/>
          <w:u w:val="single"/>
        </w:rPr>
        <w:t>Altar</w:t>
      </w:r>
    </w:p>
    <w:p w14:paraId="18E84588" w14:textId="7905859A" w:rsidR="00C144DF" w:rsidRPr="00976A27" w:rsidRDefault="00A124F2">
      <w:pPr>
        <w:rPr>
          <w:b/>
          <w:bCs/>
          <w:u w:val="single"/>
        </w:rPr>
      </w:pPr>
      <w:r>
        <w:t xml:space="preserve">Two (2) </w:t>
      </w:r>
      <w:r w:rsidR="00C144DF">
        <w:t>Side Corporal</w:t>
      </w:r>
      <w:r>
        <w:t>s</w:t>
      </w:r>
      <w:r w:rsidR="00282D17">
        <w:t xml:space="preserve"> on </w:t>
      </w:r>
      <w:r w:rsidR="00976A27">
        <w:t xml:space="preserve">the </w:t>
      </w:r>
      <w:r w:rsidR="00282D17">
        <w:t>right side of</w:t>
      </w:r>
      <w:r w:rsidR="00976A27">
        <w:t xml:space="preserve"> the</w:t>
      </w:r>
      <w:r w:rsidR="00282D17">
        <w:t xml:space="preserve"> Altar</w:t>
      </w:r>
      <w:r w:rsidR="00CC7678">
        <w:t>.</w:t>
      </w:r>
      <w:r w:rsidR="005C31B5">
        <w:t xml:space="preserve">  </w:t>
      </w:r>
    </w:p>
    <w:p w14:paraId="7A40149B" w14:textId="2555D063" w:rsidR="00976A27" w:rsidRDefault="00976A27">
      <w:r>
        <w:t xml:space="preserve">If there </w:t>
      </w:r>
      <w:r w:rsidRPr="000F581F">
        <w:rPr>
          <w:b/>
          <w:bCs/>
          <w:u w:val="single"/>
        </w:rPr>
        <w:t>are</w:t>
      </w:r>
      <w:r>
        <w:t xml:space="preserve"> Altar Servers, please set up the Altar as follows on the 2 side corporals already in place on the Altar.  Place the tray for the Homebound Pyx on the far-right top corporal.  Place the Cibori</w:t>
      </w:r>
      <w:r w:rsidR="001C4652">
        <w:t>um</w:t>
      </w:r>
      <w:r>
        <w:t xml:space="preserve"> with unconsecrated hosts on the right side of the corporals in a single layer.</w:t>
      </w:r>
    </w:p>
    <w:p w14:paraId="3ABD1716" w14:textId="2CACB955" w:rsidR="00A559F8" w:rsidRDefault="00490B82">
      <w:pPr>
        <w:rPr>
          <w:noProof/>
        </w:rPr>
      </w:pPr>
      <w:r>
        <w:rPr>
          <w:noProof/>
        </w:rPr>
        <w:t xml:space="preserve">If there </w:t>
      </w:r>
      <w:r w:rsidRPr="000F581F">
        <w:rPr>
          <w:b/>
          <w:bCs/>
          <w:noProof/>
          <w:u w:val="single"/>
        </w:rPr>
        <w:t>are no</w:t>
      </w:r>
      <w:r>
        <w:rPr>
          <w:noProof/>
        </w:rPr>
        <w:t xml:space="preserve"> Altar Servers, then please place all vessels on the Altar </w:t>
      </w:r>
      <w:r w:rsidR="00D54E62">
        <w:rPr>
          <w:noProof/>
        </w:rPr>
        <w:t>s</w:t>
      </w:r>
      <w:r>
        <w:rPr>
          <w:noProof/>
        </w:rPr>
        <w:t xml:space="preserve">ide </w:t>
      </w:r>
      <w:r w:rsidR="00D54E62">
        <w:rPr>
          <w:noProof/>
        </w:rPr>
        <w:t>c</w:t>
      </w:r>
      <w:r>
        <w:rPr>
          <w:noProof/>
        </w:rPr>
        <w:t xml:space="preserve">orporals </w:t>
      </w:r>
      <w:r w:rsidR="00D54E62">
        <w:rPr>
          <w:noProof/>
        </w:rPr>
        <w:t xml:space="preserve">in this order, starting on the left side of the corporals </w:t>
      </w:r>
      <w:r>
        <w:rPr>
          <w:noProof/>
        </w:rPr>
        <w:t>(Chalice, water cruet, lavabo [finger bowl], finger towel for lavabo</w:t>
      </w:r>
      <w:r w:rsidR="003B52CD">
        <w:rPr>
          <w:noProof/>
        </w:rPr>
        <w:t xml:space="preserve"> and cibori</w:t>
      </w:r>
      <w:r w:rsidR="001C4652">
        <w:rPr>
          <w:noProof/>
        </w:rPr>
        <w:t>um</w:t>
      </w:r>
      <w:r w:rsidR="003B52CD">
        <w:rPr>
          <w:noProof/>
        </w:rPr>
        <w:t xml:space="preserve"> w/hosts not stacked</w:t>
      </w:r>
      <w:r w:rsidR="00D54E62">
        <w:rPr>
          <w:noProof/>
        </w:rPr>
        <w:t>)</w:t>
      </w:r>
      <w:r>
        <w:rPr>
          <w:noProof/>
        </w:rPr>
        <w:t>.</w:t>
      </w:r>
    </w:p>
    <w:p w14:paraId="1AB9A55A" w14:textId="56345A21" w:rsidR="00D54E62" w:rsidRDefault="00D54E62">
      <w:pPr>
        <w:rPr>
          <w:noProof/>
        </w:rPr>
      </w:pPr>
      <w:r>
        <w:rPr>
          <w:noProof/>
        </w:rPr>
        <w:t>You should have 12 cibori</w:t>
      </w:r>
      <w:r w:rsidR="001C4652">
        <w:rPr>
          <w:noProof/>
        </w:rPr>
        <w:t xml:space="preserve">um </w:t>
      </w:r>
      <w:r>
        <w:rPr>
          <w:noProof/>
        </w:rPr>
        <w:t>in total (tabernacle cibori</w:t>
      </w:r>
      <w:r w:rsidR="001C4652">
        <w:rPr>
          <w:noProof/>
        </w:rPr>
        <w:t>um</w:t>
      </w:r>
      <w:r>
        <w:rPr>
          <w:noProof/>
        </w:rPr>
        <w:t>, 1 on the Gift Table, and the rest on the Altar).</w:t>
      </w:r>
    </w:p>
    <w:p w14:paraId="593D61E0" w14:textId="678B2859" w:rsidR="00FF22BA" w:rsidRDefault="00FF22BA">
      <w:pPr>
        <w:rPr>
          <w:b/>
          <w:bCs/>
          <w:noProof/>
          <w:u w:val="single"/>
        </w:rPr>
      </w:pPr>
      <w:r>
        <w:rPr>
          <w:b/>
          <w:bCs/>
          <w:noProof/>
          <w:u w:val="single"/>
        </w:rPr>
        <w:t>Gluten-Free Hosts</w:t>
      </w:r>
    </w:p>
    <w:p w14:paraId="3849AD19" w14:textId="1334BE74" w:rsidR="00FF22BA" w:rsidRPr="00FF22BA" w:rsidRDefault="00FF22BA">
      <w:pPr>
        <w:rPr>
          <w:noProof/>
        </w:rPr>
      </w:pPr>
      <w:r>
        <w:rPr>
          <w:noProof/>
        </w:rPr>
        <w:t>If there is a Gluten-Free Host, be sure to wash your hands prior to handling the gluten</w:t>
      </w:r>
      <w:r w:rsidR="001C4652">
        <w:rPr>
          <w:noProof/>
        </w:rPr>
        <w:t>-</w:t>
      </w:r>
      <w:r>
        <w:rPr>
          <w:noProof/>
        </w:rPr>
        <w:t xml:space="preserve">free host, so as to not cross contaminate with the regular hosts.  Place Gluten-Free Host on a Paten and place on the Altar.  Be sure to inform the Parishoner as to where to go (in front of the Tabernacle on the metal plate).  They should come up at the same time the EMHC </w:t>
      </w:r>
      <w:r w:rsidR="001C4652">
        <w:rPr>
          <w:noProof/>
        </w:rPr>
        <w:t>get in line.  Inform the Deacon (Priest, if no Deacon) that there is a Gluten-Free Host(s).</w:t>
      </w:r>
    </w:p>
    <w:p w14:paraId="77AF7884" w14:textId="57EA139A" w:rsidR="008D10E2" w:rsidRDefault="008D10E2">
      <w:pPr>
        <w:rPr>
          <w:b/>
          <w:bCs/>
          <w:u w:val="single"/>
        </w:rPr>
      </w:pPr>
      <w:r>
        <w:rPr>
          <w:b/>
          <w:bCs/>
          <w:u w:val="single"/>
        </w:rPr>
        <w:t>Credence Table</w:t>
      </w:r>
      <w:r w:rsidR="00F97930">
        <w:rPr>
          <w:b/>
          <w:bCs/>
          <w:u w:val="single"/>
        </w:rPr>
        <w:t xml:space="preserve"> </w:t>
      </w:r>
      <w:r w:rsidR="00F65238">
        <w:rPr>
          <w:b/>
          <w:bCs/>
          <w:u w:val="single"/>
        </w:rPr>
        <w:t>(Side Corporal on table</w:t>
      </w:r>
      <w:r w:rsidR="003B52CD">
        <w:rPr>
          <w:b/>
          <w:bCs/>
          <w:u w:val="single"/>
        </w:rPr>
        <w:t xml:space="preserve"> in this order</w:t>
      </w:r>
      <w:r w:rsidR="00F65238">
        <w:rPr>
          <w:b/>
          <w:bCs/>
          <w:u w:val="single"/>
        </w:rPr>
        <w:t>)</w:t>
      </w:r>
      <w:r w:rsidR="002454A9">
        <w:rPr>
          <w:b/>
          <w:bCs/>
          <w:u w:val="single"/>
        </w:rPr>
        <w:t>.</w:t>
      </w:r>
    </w:p>
    <w:p w14:paraId="5B51463B" w14:textId="195A4C94" w:rsidR="003B52CD" w:rsidRDefault="008D10E2" w:rsidP="003B52CD">
      <w:r>
        <w:t>Priest’s Chalice (</w:t>
      </w:r>
      <w:r w:rsidR="002F7F4B">
        <w:t xml:space="preserve">Priest Purificator, Paten w/Host, </w:t>
      </w:r>
      <w:r w:rsidR="008A52B0">
        <w:t>Pall</w:t>
      </w:r>
      <w:r w:rsidR="00AF73A9">
        <w:t>, Corporal)</w:t>
      </w:r>
      <w:r w:rsidR="00846FE0">
        <w:t xml:space="preserve"> </w:t>
      </w:r>
    </w:p>
    <w:p w14:paraId="5F2E8C3C" w14:textId="32AD6693" w:rsidR="00AF73A9" w:rsidRDefault="00336E36">
      <w:r>
        <w:t>Cruet Tray with Water</w:t>
      </w:r>
      <w:r w:rsidR="0033269E">
        <w:t>.</w:t>
      </w:r>
      <w:r w:rsidR="00846FE0">
        <w:t xml:space="preserve"> </w:t>
      </w:r>
    </w:p>
    <w:p w14:paraId="4CEC7496" w14:textId="798EBEAB" w:rsidR="00336E36" w:rsidRDefault="00336E36">
      <w:r>
        <w:t>L</w:t>
      </w:r>
      <w:r w:rsidR="00466F55">
        <w:t>avabo</w:t>
      </w:r>
      <w:r w:rsidR="00A27739">
        <w:t xml:space="preserve"> </w:t>
      </w:r>
      <w:r w:rsidR="00466F55">
        <w:t>(finger bowl) w/warm water</w:t>
      </w:r>
      <w:r w:rsidR="009F7B65">
        <w:t xml:space="preserve"> (just enough for fingers to cleanse)</w:t>
      </w:r>
      <w:r w:rsidR="00C057CE">
        <w:t xml:space="preserve"> </w:t>
      </w:r>
    </w:p>
    <w:p w14:paraId="1A79F033" w14:textId="101A5FD8" w:rsidR="00A27739" w:rsidRDefault="00926D43">
      <w:r>
        <w:t xml:space="preserve">Finger </w:t>
      </w:r>
      <w:r w:rsidR="00092358">
        <w:t>Towel for Lavabo</w:t>
      </w:r>
    </w:p>
    <w:p w14:paraId="6ADE9D0C" w14:textId="6687DF23" w:rsidR="00D54E62" w:rsidRDefault="00152925">
      <w:r>
        <w:t>Tabernacle Key (Place on Side Corporal on the right end)</w:t>
      </w:r>
    </w:p>
    <w:p w14:paraId="05882719" w14:textId="30FD3134" w:rsidR="000F581F" w:rsidRDefault="000F581F">
      <w:r>
        <w:t>Extra Purificators (at least 2)</w:t>
      </w:r>
    </w:p>
    <w:p w14:paraId="7C556510" w14:textId="587BB93E" w:rsidR="00742C57" w:rsidRDefault="00742C57">
      <w:r>
        <w:t>Paper Masks (N95 as well)</w:t>
      </w:r>
    </w:p>
    <w:p w14:paraId="2F46FFB3" w14:textId="14C1E703" w:rsidR="00006333" w:rsidRDefault="00333E8F">
      <w:pPr>
        <w:rPr>
          <w:b/>
          <w:bCs/>
          <w:u w:val="single"/>
        </w:rPr>
      </w:pPr>
      <w:r>
        <w:rPr>
          <w:b/>
          <w:bCs/>
          <w:u w:val="single"/>
        </w:rPr>
        <w:t>Pedestal on left side of Altar</w:t>
      </w:r>
      <w:r w:rsidR="00DF25C2">
        <w:rPr>
          <w:b/>
          <w:bCs/>
          <w:u w:val="single"/>
        </w:rPr>
        <w:t xml:space="preserve"> (for the Celebrant)</w:t>
      </w:r>
    </w:p>
    <w:p w14:paraId="37ECA934" w14:textId="1395BDA7" w:rsidR="00333E8F" w:rsidRPr="002A47A4" w:rsidRDefault="00A60AA8">
      <w:r w:rsidRPr="002A47A4">
        <w:t>Lavabo w/warm water</w:t>
      </w:r>
      <w:r w:rsidR="009F7B65">
        <w:t xml:space="preserve"> (</w:t>
      </w:r>
      <w:r w:rsidR="002A47A4">
        <w:t xml:space="preserve">just a </w:t>
      </w:r>
      <w:r w:rsidR="009F7B65">
        <w:t>small amount)</w:t>
      </w:r>
      <w:r w:rsidR="00DE3DF4">
        <w:t xml:space="preserve"> for presiding Priest</w:t>
      </w:r>
      <w:r w:rsidR="003B52CD">
        <w:t xml:space="preserve"> for</w:t>
      </w:r>
      <w:r w:rsidR="00DE3DF4">
        <w:t xml:space="preserve"> </w:t>
      </w:r>
      <w:r w:rsidR="0018294A">
        <w:t>after Communion</w:t>
      </w:r>
    </w:p>
    <w:p w14:paraId="4D7CCC46" w14:textId="17DAF0F4" w:rsidR="00A60AA8" w:rsidRDefault="00A60AA8">
      <w:r>
        <w:t>Purificator</w:t>
      </w:r>
    </w:p>
    <w:p w14:paraId="4DFD9B09" w14:textId="77777777" w:rsidR="00742C57" w:rsidRDefault="00973BCE">
      <w:r>
        <w:t>Cruet w/water</w:t>
      </w:r>
      <w:r w:rsidR="00742C57">
        <w:t xml:space="preserve"> &amp; </w:t>
      </w:r>
      <w:r w:rsidR="008429E0">
        <w:t>Paper Masks</w:t>
      </w:r>
    </w:p>
    <w:p w14:paraId="345314A3" w14:textId="23FD7852" w:rsidR="009C4CF8" w:rsidRPr="00742C57" w:rsidRDefault="009C4CF8">
      <w:r>
        <w:rPr>
          <w:b/>
          <w:bCs/>
          <w:u w:val="single"/>
        </w:rPr>
        <w:t>AMBO (Pulpit)</w:t>
      </w:r>
    </w:p>
    <w:p w14:paraId="6B1A2DAD" w14:textId="26F90AF9" w:rsidR="009C4CF8" w:rsidRDefault="008C739E">
      <w:r>
        <w:t xml:space="preserve">Set </w:t>
      </w:r>
      <w:r w:rsidR="00CF407C">
        <w:t>up Lectionary</w:t>
      </w:r>
      <w:r w:rsidR="00053186">
        <w:t xml:space="preserve"> to proper day.  Get </w:t>
      </w:r>
      <w:r w:rsidR="00DF25C2">
        <w:t>the Readings</w:t>
      </w:r>
      <w:r w:rsidR="00053186">
        <w:t xml:space="preserve"> from the ORDO in the </w:t>
      </w:r>
      <w:r w:rsidR="002F3C4E">
        <w:t>Sacristy.</w:t>
      </w:r>
    </w:p>
    <w:p w14:paraId="70F41DE3" w14:textId="78D781FA" w:rsidR="00A559F8" w:rsidRDefault="00A559F8"/>
    <w:p w14:paraId="728CF8F8" w14:textId="480F213A" w:rsidR="001E3366" w:rsidRDefault="001E3366">
      <w:pPr>
        <w:rPr>
          <w:b/>
          <w:bCs/>
          <w:u w:val="single"/>
        </w:rPr>
      </w:pPr>
      <w:r>
        <w:rPr>
          <w:b/>
          <w:bCs/>
          <w:u w:val="single"/>
        </w:rPr>
        <w:t xml:space="preserve">Gift Table in back by </w:t>
      </w:r>
      <w:r w:rsidR="00776B64">
        <w:rPr>
          <w:b/>
          <w:bCs/>
          <w:u w:val="single"/>
        </w:rPr>
        <w:t xml:space="preserve">Narthex </w:t>
      </w:r>
    </w:p>
    <w:p w14:paraId="086F7924" w14:textId="755B0233" w:rsidR="00776B64" w:rsidRDefault="00CC4CBA">
      <w:r>
        <w:t>Cruet with Wine</w:t>
      </w:r>
    </w:p>
    <w:p w14:paraId="79E13487" w14:textId="01DA547A" w:rsidR="001E3366" w:rsidRDefault="000F581F">
      <w:r>
        <w:t>One (1) Ciboria with a cover</w:t>
      </w:r>
    </w:p>
    <w:p w14:paraId="1F79409E" w14:textId="5D3FB00E" w:rsidR="002C7557" w:rsidRDefault="00DF25C2">
      <w:r>
        <w:t xml:space="preserve">Special Intention Basket (pull from </w:t>
      </w:r>
      <w:r w:rsidR="000F581F">
        <w:t>Narthex</w:t>
      </w:r>
      <w:r>
        <w:t xml:space="preserve"> </w:t>
      </w:r>
      <w:r w:rsidR="001536C3">
        <w:t>right after Mass begins)</w:t>
      </w:r>
      <w:r w:rsidR="002C7557">
        <w:t>.</w:t>
      </w:r>
    </w:p>
    <w:p w14:paraId="3744EDEE" w14:textId="2CA18092" w:rsidR="00B567D3" w:rsidRPr="00CC4CBA" w:rsidRDefault="00B567D3"/>
    <w:p w14:paraId="7DFA41C3" w14:textId="0515A791" w:rsidR="000B5258" w:rsidRPr="00816168" w:rsidRDefault="00A546E4">
      <w:pPr>
        <w:rPr>
          <w:b/>
          <w:bCs/>
          <w:u w:val="single"/>
        </w:rPr>
      </w:pPr>
      <w:r>
        <w:rPr>
          <w:b/>
          <w:bCs/>
          <w:u w:val="single"/>
        </w:rPr>
        <w:t>Table next to Ramp</w:t>
      </w:r>
      <w:r w:rsidR="006B58FE">
        <w:rPr>
          <w:b/>
          <w:bCs/>
          <w:u w:val="single"/>
        </w:rPr>
        <w:t xml:space="preserve"> </w:t>
      </w:r>
    </w:p>
    <w:p w14:paraId="1D7D52D0" w14:textId="4DE6A0C3" w:rsidR="00902161" w:rsidRDefault="000F581F">
      <w:r>
        <w:t>Two (2) cleansing stations</w:t>
      </w:r>
      <w:r w:rsidR="002547CA">
        <w:t xml:space="preserve"> using small corporals</w:t>
      </w:r>
      <w:r w:rsidR="00816168">
        <w:t>.</w:t>
      </w:r>
    </w:p>
    <w:p w14:paraId="70263739" w14:textId="560359A0" w:rsidR="00D769BA" w:rsidRDefault="00D769BA" w:rsidP="00816168">
      <w:pPr>
        <w:spacing w:after="0" w:line="240" w:lineRule="auto"/>
      </w:pPr>
      <w:r>
        <w:t xml:space="preserve">The following items should be placed on each </w:t>
      </w:r>
      <w:r w:rsidR="002547CA">
        <w:t>corporal:</w:t>
      </w:r>
    </w:p>
    <w:p w14:paraId="05216758" w14:textId="24DDB103" w:rsidR="00D769BA" w:rsidRDefault="00816168" w:rsidP="00D769BA">
      <w:pPr>
        <w:pStyle w:val="ListParagraph"/>
        <w:numPr>
          <w:ilvl w:val="2"/>
          <w:numId w:val="3"/>
        </w:numPr>
        <w:spacing w:after="0" w:line="240" w:lineRule="auto"/>
      </w:pPr>
      <w:r>
        <w:t>Lavabo (finger bowl)</w:t>
      </w:r>
    </w:p>
    <w:p w14:paraId="5D1937F1" w14:textId="045ED2D2" w:rsidR="009B4C46" w:rsidRDefault="00D769BA" w:rsidP="00816168">
      <w:pPr>
        <w:pStyle w:val="ListParagraph"/>
        <w:numPr>
          <w:ilvl w:val="2"/>
          <w:numId w:val="3"/>
        </w:numPr>
        <w:spacing w:after="0" w:line="240" w:lineRule="auto"/>
      </w:pPr>
      <w:r>
        <w:t>Cruet of water (</w:t>
      </w:r>
      <w:r w:rsidR="00D45FCA">
        <w:t>filled</w:t>
      </w:r>
      <w:r>
        <w:t>)</w:t>
      </w:r>
    </w:p>
    <w:p w14:paraId="31EE25D0" w14:textId="01D8FBCF" w:rsidR="00816168" w:rsidRDefault="009B4C46" w:rsidP="00816168">
      <w:pPr>
        <w:pStyle w:val="ListParagraph"/>
        <w:numPr>
          <w:ilvl w:val="2"/>
          <w:numId w:val="3"/>
        </w:numPr>
        <w:spacing w:after="0" w:line="240" w:lineRule="auto"/>
      </w:pPr>
      <w:r>
        <w:t>2 Purificators</w:t>
      </w:r>
    </w:p>
    <w:p w14:paraId="7C40DA2F" w14:textId="33EB0634" w:rsidR="00816168" w:rsidRDefault="00816168" w:rsidP="00816168">
      <w:pPr>
        <w:spacing w:after="0" w:line="240" w:lineRule="auto"/>
      </w:pPr>
    </w:p>
    <w:p w14:paraId="5A59C3E4" w14:textId="44EB9315" w:rsidR="00816168" w:rsidRDefault="00816168" w:rsidP="00816168">
      <w:pPr>
        <w:spacing w:after="0" w:line="240" w:lineRule="auto"/>
      </w:pPr>
      <w:r>
        <w:t>Place Hand Sanitizers on table at each</w:t>
      </w:r>
      <w:r w:rsidR="002547CA">
        <w:t xml:space="preserve"> end</w:t>
      </w:r>
      <w:r w:rsidR="00D45FCA">
        <w:t>.</w:t>
      </w:r>
    </w:p>
    <w:p w14:paraId="6E840403" w14:textId="77777777" w:rsidR="00D45FCA" w:rsidRDefault="00D45FCA" w:rsidP="00816168">
      <w:pPr>
        <w:spacing w:after="0" w:line="240" w:lineRule="auto"/>
      </w:pPr>
    </w:p>
    <w:p w14:paraId="1BEF183F" w14:textId="3C7097F6" w:rsidR="00D45FCA" w:rsidRDefault="002547CA" w:rsidP="00816168">
      <w:pPr>
        <w:spacing w:after="0" w:line="240" w:lineRule="auto"/>
      </w:pPr>
      <w:r>
        <w:t>Place p</w:t>
      </w:r>
      <w:r w:rsidR="00D45FCA">
        <w:t>aper masks on the table for EMHC.</w:t>
      </w:r>
      <w:r>
        <w:t xml:space="preserve">  If out of paper masks, place N95 Masks instead.</w:t>
      </w:r>
    </w:p>
    <w:p w14:paraId="6638BAB7" w14:textId="295FEA27" w:rsidR="0063157C" w:rsidRDefault="0063157C"/>
    <w:p w14:paraId="5FA6B4AE" w14:textId="04DF26CA" w:rsidR="0063157C" w:rsidRDefault="0063157C">
      <w:r>
        <w:rPr>
          <w:b/>
          <w:bCs/>
          <w:u w:val="single"/>
        </w:rPr>
        <w:t>Bells</w:t>
      </w:r>
    </w:p>
    <w:p w14:paraId="7FDFD95D" w14:textId="599CCC4B" w:rsidR="00B84FB4" w:rsidRDefault="00B84FB4">
      <w:r>
        <w:t>If there are</w:t>
      </w:r>
      <w:r w:rsidR="00B54598">
        <w:t xml:space="preserve"> </w:t>
      </w:r>
      <w:r>
        <w:t>Altar Servers, place Bells on Stairs by the Choir Entrance</w:t>
      </w:r>
      <w:r w:rsidR="006E6F7A">
        <w:t>.</w:t>
      </w:r>
    </w:p>
    <w:p w14:paraId="123E97B0" w14:textId="599ACB6B" w:rsidR="00B424A6" w:rsidRDefault="006E6F7A">
      <w:r>
        <w:t xml:space="preserve">If there are no Altar Servers, place Bells by Altar nearest corner by </w:t>
      </w:r>
      <w:r w:rsidR="00607978">
        <w:t>the AMBO (Pulpit)</w:t>
      </w:r>
      <w:r w:rsidR="0082293B">
        <w:t xml:space="preserve"> for the Deacon</w:t>
      </w:r>
      <w:r w:rsidR="00B424A6">
        <w:t>.</w:t>
      </w:r>
    </w:p>
    <w:p w14:paraId="5E41E67A" w14:textId="56DC864E" w:rsidR="00BB393E" w:rsidRDefault="00902161" w:rsidP="00902161">
      <w:pPr>
        <w:spacing w:after="120"/>
        <w:rPr>
          <w:b/>
          <w:bCs/>
          <w:u w:val="single"/>
        </w:rPr>
      </w:pPr>
      <w:r>
        <w:rPr>
          <w:b/>
          <w:bCs/>
          <w:u w:val="single"/>
        </w:rPr>
        <w:t>Light Candles</w:t>
      </w:r>
      <w:r w:rsidR="00D04739">
        <w:rPr>
          <w:b/>
          <w:bCs/>
          <w:u w:val="single"/>
        </w:rPr>
        <w:t xml:space="preserve"> with the </w:t>
      </w:r>
      <w:r w:rsidR="00B46CF9">
        <w:rPr>
          <w:b/>
          <w:bCs/>
          <w:u w:val="single"/>
        </w:rPr>
        <w:t xml:space="preserve">Extended </w:t>
      </w:r>
      <w:r w:rsidR="00D04739">
        <w:rPr>
          <w:b/>
          <w:bCs/>
          <w:u w:val="single"/>
        </w:rPr>
        <w:t>Candle</w:t>
      </w:r>
      <w:r w:rsidR="0011332F">
        <w:rPr>
          <w:b/>
          <w:bCs/>
          <w:u w:val="single"/>
        </w:rPr>
        <w:t>stick</w:t>
      </w:r>
      <w:r w:rsidR="00AC6DE6">
        <w:rPr>
          <w:b/>
          <w:bCs/>
          <w:u w:val="single"/>
        </w:rPr>
        <w:t xml:space="preserve"> Lighter</w:t>
      </w:r>
    </w:p>
    <w:p w14:paraId="65193686" w14:textId="77777777" w:rsidR="00D45FCA" w:rsidRDefault="00D45FCA" w:rsidP="00902161">
      <w:pPr>
        <w:spacing w:after="120"/>
        <w:rPr>
          <w:b/>
          <w:bCs/>
          <w:u w:val="single"/>
        </w:rPr>
      </w:pPr>
    </w:p>
    <w:p w14:paraId="3DE9BC38" w14:textId="69C218CC" w:rsidR="0031435E" w:rsidRDefault="00910D50" w:rsidP="00902161">
      <w:pPr>
        <w:spacing w:after="120"/>
        <w:rPr>
          <w:b/>
          <w:bCs/>
          <w:u w:val="single"/>
        </w:rPr>
      </w:pPr>
      <w:r>
        <w:rPr>
          <w:b/>
          <w:bCs/>
          <w:u w:val="single"/>
        </w:rPr>
        <w:t>AFTER MASS</w:t>
      </w:r>
    </w:p>
    <w:p w14:paraId="69D822C9" w14:textId="444D9502" w:rsidR="00515FE1" w:rsidRDefault="00910D50" w:rsidP="00902161">
      <w:pPr>
        <w:spacing w:after="120"/>
      </w:pPr>
      <w:r>
        <w:t xml:space="preserve">Cleanse all the vessels that were used with </w:t>
      </w:r>
      <w:r w:rsidR="009753B2">
        <w:t>warm water and soap.  Dry and return to proper cabinet.</w:t>
      </w:r>
      <w:r w:rsidR="00C73013">
        <w:t xml:space="preserve">  Do not submerge the Chalice</w:t>
      </w:r>
      <w:r w:rsidR="00B21A2B">
        <w:t xml:space="preserve"> but cleanse the </w:t>
      </w:r>
      <w:r w:rsidR="00633E8D">
        <w:t>cup portion only.</w:t>
      </w:r>
    </w:p>
    <w:p w14:paraId="68542613" w14:textId="77777777" w:rsidR="00D45FCA" w:rsidRDefault="00473DE9" w:rsidP="00902161">
      <w:pPr>
        <w:spacing w:after="120"/>
      </w:pPr>
      <w:r>
        <w:t>Collect all Lavabos (Finger Bowls)</w:t>
      </w:r>
      <w:r w:rsidR="00D025D3">
        <w:t xml:space="preserve"> from the Pedestal</w:t>
      </w:r>
      <w:r w:rsidR="00D45FCA">
        <w:t xml:space="preserve"> near the Altar, on table near ramp,</w:t>
      </w:r>
      <w:r w:rsidR="00E23F95">
        <w:t xml:space="preserve"> </w:t>
      </w:r>
      <w:r w:rsidR="00D45FCA">
        <w:t xml:space="preserve">and Credence Table. </w:t>
      </w:r>
      <w:r>
        <w:t xml:space="preserve"> </w:t>
      </w:r>
      <w:r w:rsidR="00D45FCA">
        <w:t>T</w:t>
      </w:r>
      <w:r>
        <w:t>hat water should be poured down the</w:t>
      </w:r>
      <w:r w:rsidR="00476D4D" w:rsidRPr="00476D4D">
        <w:rPr>
          <w:b/>
          <w:bCs/>
        </w:rPr>
        <w:t xml:space="preserve"> </w:t>
      </w:r>
      <w:r w:rsidR="00476D4D">
        <w:rPr>
          <w:b/>
          <w:bCs/>
        </w:rPr>
        <w:t xml:space="preserve">Sacrarium </w:t>
      </w:r>
      <w:r w:rsidR="00476D4D">
        <w:t>(stainless steel sink)</w:t>
      </w:r>
      <w:r w:rsidR="00D45FCA">
        <w:t>.</w:t>
      </w:r>
    </w:p>
    <w:p w14:paraId="610C3A65" w14:textId="4A4F529D" w:rsidR="0068480C" w:rsidRDefault="00316779" w:rsidP="00902161">
      <w:pPr>
        <w:spacing w:after="120"/>
      </w:pPr>
      <w:r>
        <w:t>Replace Purificators that were used on the table by the ramp</w:t>
      </w:r>
      <w:r w:rsidR="000B1D62">
        <w:t>.</w:t>
      </w:r>
      <w:r>
        <w:t xml:space="preserve">  Place all used Purificators into the tub</w:t>
      </w:r>
      <w:r w:rsidR="002547CA">
        <w:t xml:space="preserve"> of water</w:t>
      </w:r>
      <w:r>
        <w:t xml:space="preserve"> </w:t>
      </w:r>
      <w:proofErr w:type="gramStart"/>
      <w:r>
        <w:t xml:space="preserve">on </w:t>
      </w:r>
      <w:r w:rsidR="002547CA">
        <w:t xml:space="preserve"> </w:t>
      </w:r>
      <w:r>
        <w:t>the</w:t>
      </w:r>
      <w:proofErr w:type="gramEnd"/>
      <w:r>
        <w:t xml:space="preserve"> table</w:t>
      </w:r>
      <w:r w:rsidR="002547CA">
        <w:t xml:space="preserve"> in the working Sacristy</w:t>
      </w:r>
      <w:r>
        <w:t>.</w:t>
      </w:r>
    </w:p>
    <w:p w14:paraId="14C21B74" w14:textId="7B505C38" w:rsidR="00AC6DE6" w:rsidRDefault="00AC6DE6" w:rsidP="00902161">
      <w:pPr>
        <w:spacing w:after="120"/>
      </w:pPr>
      <w:r>
        <w:t xml:space="preserve">Snuff out Candles with the extended </w:t>
      </w:r>
      <w:r w:rsidR="00F20295">
        <w:t>candlestick lighter.</w:t>
      </w:r>
    </w:p>
    <w:p w14:paraId="54EEC109" w14:textId="3E0D4A1A" w:rsidR="00F20295" w:rsidRDefault="00F20295" w:rsidP="00902161">
      <w:pPr>
        <w:spacing w:after="120"/>
      </w:pPr>
      <w:r>
        <w:t xml:space="preserve">Place </w:t>
      </w:r>
      <w:r w:rsidR="00C17794">
        <w:t>Tabernacle</w:t>
      </w:r>
      <w:r>
        <w:t xml:space="preserve"> Key back into </w:t>
      </w:r>
      <w:r w:rsidR="00C17794">
        <w:t xml:space="preserve">proper </w:t>
      </w:r>
      <w:r>
        <w:t>cabine</w:t>
      </w:r>
      <w:r w:rsidR="00C17794">
        <w:t>t.</w:t>
      </w:r>
    </w:p>
    <w:p w14:paraId="1EE0ABDA" w14:textId="1CCE2C36" w:rsidR="00421B2D" w:rsidRPr="00D45FCA" w:rsidRDefault="00421B2D" w:rsidP="00902161">
      <w:pPr>
        <w:spacing w:after="120"/>
        <w:rPr>
          <w:b/>
          <w:bCs/>
          <w:u w:val="single"/>
        </w:rPr>
      </w:pPr>
      <w:r w:rsidRPr="00D45FCA">
        <w:rPr>
          <w:b/>
          <w:bCs/>
          <w:u w:val="single"/>
        </w:rPr>
        <w:t>After 5:30 PM Mass, be sure that the Adoration Door is closed and locked.</w:t>
      </w:r>
    </w:p>
    <w:p w14:paraId="354BECF2" w14:textId="77777777" w:rsidR="00C17794" w:rsidRPr="00910D50" w:rsidRDefault="00C17794" w:rsidP="00902161">
      <w:pPr>
        <w:spacing w:after="120"/>
      </w:pPr>
    </w:p>
    <w:p w14:paraId="38759DDE" w14:textId="1336229F" w:rsidR="00902161" w:rsidRDefault="00902161" w:rsidP="00902161">
      <w:pPr>
        <w:spacing w:after="120"/>
        <w:rPr>
          <w:b/>
          <w:bCs/>
          <w:u w:val="single"/>
        </w:rPr>
      </w:pPr>
    </w:p>
    <w:p w14:paraId="1EDAE07E" w14:textId="16BC4BDD" w:rsidR="00902161" w:rsidRPr="00902161" w:rsidRDefault="00902161" w:rsidP="00902161">
      <w:pPr>
        <w:spacing w:after="120"/>
        <w:rPr>
          <w:b/>
          <w:bCs/>
          <w:u w:val="single"/>
        </w:rPr>
      </w:pPr>
    </w:p>
    <w:p w14:paraId="443E9898" w14:textId="67964B0C" w:rsidR="008A37FA" w:rsidRPr="00BB393E" w:rsidRDefault="008A37FA"/>
    <w:p w14:paraId="57630596" w14:textId="77777777" w:rsidR="008A3A8B" w:rsidRPr="00DD1D3A" w:rsidRDefault="008A3A8B"/>
    <w:p w14:paraId="230C6ABC" w14:textId="77777777" w:rsidR="00973BCE" w:rsidRPr="002A47A4" w:rsidRDefault="00973BCE">
      <w:pPr>
        <w:rPr>
          <w:b/>
          <w:bCs/>
        </w:rPr>
      </w:pPr>
    </w:p>
    <w:sectPr w:rsidR="00973BCE" w:rsidRPr="002A47A4" w:rsidSect="007062F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42A6"/>
    <w:multiLevelType w:val="hybridMultilevel"/>
    <w:tmpl w:val="1E420A96"/>
    <w:lvl w:ilvl="0" w:tplc="C236177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47D9C"/>
    <w:multiLevelType w:val="hybridMultilevel"/>
    <w:tmpl w:val="8FFE75F2"/>
    <w:lvl w:ilvl="0" w:tplc="02E0C74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643761"/>
    <w:multiLevelType w:val="hybridMultilevel"/>
    <w:tmpl w:val="5FD83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032815">
    <w:abstractNumId w:val="1"/>
  </w:num>
  <w:num w:numId="2" w16cid:durableId="540361605">
    <w:abstractNumId w:val="0"/>
  </w:num>
  <w:num w:numId="3" w16cid:durableId="124584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F"/>
    <w:rsid w:val="00006333"/>
    <w:rsid w:val="000153A2"/>
    <w:rsid w:val="00053186"/>
    <w:rsid w:val="00092358"/>
    <w:rsid w:val="000A612E"/>
    <w:rsid w:val="000B1D62"/>
    <w:rsid w:val="000B4644"/>
    <w:rsid w:val="000B5258"/>
    <w:rsid w:val="000F581F"/>
    <w:rsid w:val="0011332F"/>
    <w:rsid w:val="001320F7"/>
    <w:rsid w:val="00134103"/>
    <w:rsid w:val="00152925"/>
    <w:rsid w:val="001536C3"/>
    <w:rsid w:val="0018294A"/>
    <w:rsid w:val="001C4652"/>
    <w:rsid w:val="001E3366"/>
    <w:rsid w:val="002027C7"/>
    <w:rsid w:val="00215522"/>
    <w:rsid w:val="0022631C"/>
    <w:rsid w:val="002454A9"/>
    <w:rsid w:val="002547CA"/>
    <w:rsid w:val="00282D17"/>
    <w:rsid w:val="002A47A4"/>
    <w:rsid w:val="002C7557"/>
    <w:rsid w:val="002F3C4E"/>
    <w:rsid w:val="002F65FC"/>
    <w:rsid w:val="002F7F4B"/>
    <w:rsid w:val="0031435E"/>
    <w:rsid w:val="00315F5F"/>
    <w:rsid w:val="00316779"/>
    <w:rsid w:val="003204C6"/>
    <w:rsid w:val="00320A41"/>
    <w:rsid w:val="0033269E"/>
    <w:rsid w:val="0033293A"/>
    <w:rsid w:val="00333E8F"/>
    <w:rsid w:val="00336298"/>
    <w:rsid w:val="00336E36"/>
    <w:rsid w:val="00345450"/>
    <w:rsid w:val="00351310"/>
    <w:rsid w:val="003B52CD"/>
    <w:rsid w:val="003B63E8"/>
    <w:rsid w:val="003C14DD"/>
    <w:rsid w:val="00421B2D"/>
    <w:rsid w:val="00466F55"/>
    <w:rsid w:val="0047332A"/>
    <w:rsid w:val="00473DE9"/>
    <w:rsid w:val="00476D4D"/>
    <w:rsid w:val="00490B82"/>
    <w:rsid w:val="00514740"/>
    <w:rsid w:val="00515FE1"/>
    <w:rsid w:val="00581916"/>
    <w:rsid w:val="005C31B5"/>
    <w:rsid w:val="00607978"/>
    <w:rsid w:val="00616AEE"/>
    <w:rsid w:val="00616EDD"/>
    <w:rsid w:val="00622351"/>
    <w:rsid w:val="0063157C"/>
    <w:rsid w:val="00633E8D"/>
    <w:rsid w:val="006404EA"/>
    <w:rsid w:val="00652B9F"/>
    <w:rsid w:val="0068480C"/>
    <w:rsid w:val="006B58FE"/>
    <w:rsid w:val="006E6F7A"/>
    <w:rsid w:val="007062F8"/>
    <w:rsid w:val="007257D3"/>
    <w:rsid w:val="00742C57"/>
    <w:rsid w:val="007701C1"/>
    <w:rsid w:val="00776B64"/>
    <w:rsid w:val="00785852"/>
    <w:rsid w:val="007A4865"/>
    <w:rsid w:val="007E46AA"/>
    <w:rsid w:val="007F3081"/>
    <w:rsid w:val="0081358F"/>
    <w:rsid w:val="00816168"/>
    <w:rsid w:val="0082293B"/>
    <w:rsid w:val="008429E0"/>
    <w:rsid w:val="00846FE0"/>
    <w:rsid w:val="008945C8"/>
    <w:rsid w:val="008A37FA"/>
    <w:rsid w:val="008A3A8B"/>
    <w:rsid w:val="008A52B0"/>
    <w:rsid w:val="008A654F"/>
    <w:rsid w:val="008C6EEE"/>
    <w:rsid w:val="008C739E"/>
    <w:rsid w:val="008D10E2"/>
    <w:rsid w:val="00902161"/>
    <w:rsid w:val="009071C7"/>
    <w:rsid w:val="00910D50"/>
    <w:rsid w:val="00926D43"/>
    <w:rsid w:val="00942B25"/>
    <w:rsid w:val="00967FDC"/>
    <w:rsid w:val="00972F8C"/>
    <w:rsid w:val="00973BCE"/>
    <w:rsid w:val="009753B2"/>
    <w:rsid w:val="00976A27"/>
    <w:rsid w:val="00987AC7"/>
    <w:rsid w:val="009B4C46"/>
    <w:rsid w:val="009C4CF8"/>
    <w:rsid w:val="009E02C8"/>
    <w:rsid w:val="009F7B65"/>
    <w:rsid w:val="00A124F2"/>
    <w:rsid w:val="00A27739"/>
    <w:rsid w:val="00A546E4"/>
    <w:rsid w:val="00A559F8"/>
    <w:rsid w:val="00A60AA8"/>
    <w:rsid w:val="00A61B34"/>
    <w:rsid w:val="00AC6DE6"/>
    <w:rsid w:val="00AF73A9"/>
    <w:rsid w:val="00B21A2B"/>
    <w:rsid w:val="00B424A6"/>
    <w:rsid w:val="00B46CF9"/>
    <w:rsid w:val="00B54598"/>
    <w:rsid w:val="00B567D3"/>
    <w:rsid w:val="00B63C78"/>
    <w:rsid w:val="00B80D95"/>
    <w:rsid w:val="00B81FC1"/>
    <w:rsid w:val="00B84FB4"/>
    <w:rsid w:val="00BB1BED"/>
    <w:rsid w:val="00BB393E"/>
    <w:rsid w:val="00BF33CF"/>
    <w:rsid w:val="00C03048"/>
    <w:rsid w:val="00C057CE"/>
    <w:rsid w:val="00C144DF"/>
    <w:rsid w:val="00C17794"/>
    <w:rsid w:val="00C62800"/>
    <w:rsid w:val="00C73013"/>
    <w:rsid w:val="00CC4CBA"/>
    <w:rsid w:val="00CC7678"/>
    <w:rsid w:val="00CD7A06"/>
    <w:rsid w:val="00CE448D"/>
    <w:rsid w:val="00CF407C"/>
    <w:rsid w:val="00D025D3"/>
    <w:rsid w:val="00D04739"/>
    <w:rsid w:val="00D45FCA"/>
    <w:rsid w:val="00D52A58"/>
    <w:rsid w:val="00D54E62"/>
    <w:rsid w:val="00D769BA"/>
    <w:rsid w:val="00D81E3B"/>
    <w:rsid w:val="00DB35FB"/>
    <w:rsid w:val="00DD1D3A"/>
    <w:rsid w:val="00DE3DF4"/>
    <w:rsid w:val="00DE6090"/>
    <w:rsid w:val="00DF25C2"/>
    <w:rsid w:val="00DF48C5"/>
    <w:rsid w:val="00E23F95"/>
    <w:rsid w:val="00E442D7"/>
    <w:rsid w:val="00E51BC7"/>
    <w:rsid w:val="00E85210"/>
    <w:rsid w:val="00E97464"/>
    <w:rsid w:val="00F20295"/>
    <w:rsid w:val="00F53DF9"/>
    <w:rsid w:val="00F65238"/>
    <w:rsid w:val="00F66026"/>
    <w:rsid w:val="00F97930"/>
    <w:rsid w:val="00F97B89"/>
    <w:rsid w:val="00FF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6E0D"/>
  <w15:chartTrackingRefBased/>
  <w15:docId w15:val="{B487DF94-6689-43CD-AF4B-2930B27E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Garlick</dc:creator>
  <cp:keywords/>
  <dc:description/>
  <cp:lastModifiedBy>Greg Garlick</cp:lastModifiedBy>
  <cp:revision>7</cp:revision>
  <cp:lastPrinted>2022-05-16T17:44:00Z</cp:lastPrinted>
  <dcterms:created xsi:type="dcterms:W3CDTF">2022-05-10T17:43:00Z</dcterms:created>
  <dcterms:modified xsi:type="dcterms:W3CDTF">2022-05-16T17:44:00Z</dcterms:modified>
</cp:coreProperties>
</file>